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BF60" w14:textId="77777777" w:rsidR="00902675" w:rsidRDefault="00902675" w:rsidP="00902675">
      <w:pPr>
        <w:rPr>
          <w:b/>
          <w:bCs/>
          <w:sz w:val="24"/>
          <w:szCs w:val="24"/>
        </w:rPr>
      </w:pPr>
    </w:p>
    <w:p w14:paraId="06480AF7" w14:textId="11BD87AA" w:rsidR="00D262D6" w:rsidRPr="006E0970" w:rsidRDefault="00D262D6" w:rsidP="00D262D6">
      <w:pPr>
        <w:jc w:val="center"/>
        <w:rPr>
          <w:b/>
          <w:bCs/>
          <w:sz w:val="28"/>
          <w:szCs w:val="28"/>
        </w:rPr>
      </w:pPr>
      <w:r w:rsidRPr="00FA7281">
        <w:rPr>
          <w:b/>
          <w:bCs/>
          <w:sz w:val="28"/>
          <w:szCs w:val="28"/>
          <w:highlight w:val="yellow"/>
        </w:rPr>
        <w:t>ÖDEME YÖNTEMLERİ</w:t>
      </w:r>
    </w:p>
    <w:p w14:paraId="6F666FDF" w14:textId="77777777" w:rsidR="00D262D6" w:rsidRPr="008B2D18" w:rsidRDefault="00D262D6" w:rsidP="00D262D6">
      <w:pPr>
        <w:rPr>
          <w:b/>
          <w:bCs/>
          <w:sz w:val="24"/>
          <w:szCs w:val="24"/>
          <w:u w:val="single"/>
        </w:rPr>
      </w:pPr>
      <w:r w:rsidRPr="006E0970">
        <w:rPr>
          <w:b/>
          <w:bCs/>
          <w:sz w:val="24"/>
          <w:szCs w:val="24"/>
          <w:u w:val="single"/>
        </w:rPr>
        <w:t>Ulusal öğrenciler için;</w:t>
      </w:r>
    </w:p>
    <w:p w14:paraId="0006280E" w14:textId="77777777" w:rsidR="008B2D18" w:rsidRDefault="00D262D6" w:rsidP="00794192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8B2D18">
        <w:rPr>
          <w:b/>
          <w:bCs/>
          <w:sz w:val="24"/>
          <w:szCs w:val="24"/>
        </w:rPr>
        <w:t xml:space="preserve">Kredi Kartı </w:t>
      </w:r>
      <w:r w:rsidR="008B2D18" w:rsidRPr="008B2D18">
        <w:rPr>
          <w:b/>
          <w:bCs/>
          <w:sz w:val="24"/>
          <w:szCs w:val="24"/>
        </w:rPr>
        <w:t>ve hesap kartı i</w:t>
      </w:r>
      <w:r w:rsidRPr="008B2D18">
        <w:rPr>
          <w:b/>
          <w:bCs/>
          <w:sz w:val="24"/>
          <w:szCs w:val="24"/>
        </w:rPr>
        <w:t xml:space="preserve">le </w:t>
      </w:r>
      <w:hyperlink r:id="rId5" w:history="1">
        <w:r w:rsidR="008B2D18" w:rsidRPr="0002557D">
          <w:rPr>
            <w:b/>
            <w:bCs/>
            <w:color w:val="002060"/>
            <w:sz w:val="24"/>
            <w:szCs w:val="24"/>
          </w:rPr>
          <w:t>https://unisis.fbu.edu.tr/</w:t>
        </w:r>
      </w:hyperlink>
      <w:r w:rsidR="008B2D18" w:rsidRPr="008B2D18">
        <w:rPr>
          <w:b/>
          <w:bCs/>
          <w:sz w:val="24"/>
          <w:szCs w:val="24"/>
        </w:rPr>
        <w:t xml:space="preserve"> link üzerinden tek çekim olacak şekilde ödeme yapılacaktır. </w:t>
      </w:r>
    </w:p>
    <w:p w14:paraId="505EEF92" w14:textId="4B0E2214" w:rsidR="008B2D18" w:rsidRDefault="008B2D18" w:rsidP="00794192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8B2D18">
        <w:rPr>
          <w:b/>
          <w:bCs/>
          <w:sz w:val="24"/>
          <w:szCs w:val="24"/>
        </w:rPr>
        <w:t xml:space="preserve">Taksitli ödeme </w:t>
      </w:r>
      <w:r>
        <w:rPr>
          <w:b/>
          <w:bCs/>
          <w:sz w:val="24"/>
          <w:szCs w:val="24"/>
        </w:rPr>
        <w:t>işlemi yapılmayacaktır.</w:t>
      </w:r>
    </w:p>
    <w:p w14:paraId="35584808" w14:textId="77777777" w:rsidR="008B2D18" w:rsidRDefault="008B2D18" w:rsidP="00D262D6">
      <w:pPr>
        <w:pStyle w:val="ListeParagraf"/>
        <w:rPr>
          <w:b/>
          <w:bCs/>
          <w:u w:val="single"/>
        </w:rPr>
      </w:pPr>
    </w:p>
    <w:p w14:paraId="3A3C5BCE" w14:textId="77777777" w:rsidR="00D262D6" w:rsidRPr="006E0970" w:rsidRDefault="00D262D6" w:rsidP="00D262D6">
      <w:pPr>
        <w:rPr>
          <w:b/>
          <w:bCs/>
          <w:sz w:val="24"/>
          <w:szCs w:val="24"/>
          <w:u w:val="single"/>
        </w:rPr>
      </w:pPr>
      <w:r w:rsidRPr="006E0970">
        <w:rPr>
          <w:b/>
          <w:bCs/>
          <w:sz w:val="24"/>
          <w:szCs w:val="24"/>
          <w:u w:val="single"/>
        </w:rPr>
        <w:t>Uluslararası öğrenciler için;</w:t>
      </w:r>
    </w:p>
    <w:p w14:paraId="389AC07C" w14:textId="43DFCCB9" w:rsidR="00D262D6" w:rsidRDefault="00D262D6" w:rsidP="00D262D6">
      <w:pPr>
        <w:rPr>
          <w:b/>
          <w:bCs/>
          <w:sz w:val="24"/>
          <w:szCs w:val="24"/>
        </w:rPr>
      </w:pPr>
      <w:r w:rsidRPr="00BF1709">
        <w:rPr>
          <w:b/>
          <w:bCs/>
          <w:sz w:val="24"/>
          <w:szCs w:val="24"/>
        </w:rPr>
        <w:t>Uluslararası öğrenciler yaz okulu ücretlerini aşağıda belirtilen üniversite USD hesaplarımıza havale/</w:t>
      </w:r>
      <w:proofErr w:type="spellStart"/>
      <w:r w:rsidRPr="00BF1709">
        <w:rPr>
          <w:b/>
          <w:bCs/>
          <w:sz w:val="24"/>
          <w:szCs w:val="24"/>
        </w:rPr>
        <w:t>eft</w:t>
      </w:r>
      <w:proofErr w:type="spellEnd"/>
      <w:r w:rsidRPr="00BF1709">
        <w:rPr>
          <w:b/>
          <w:bCs/>
          <w:sz w:val="24"/>
          <w:szCs w:val="24"/>
        </w:rPr>
        <w:t xml:space="preserve"> yolu ile yapabilirler.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7059"/>
      </w:tblGrid>
      <w:tr w:rsidR="00D262D6" w:rsidRPr="00E13667" w14:paraId="502B3683" w14:textId="77777777" w:rsidTr="00F1605F">
        <w:trPr>
          <w:trHeight w:val="160"/>
        </w:trPr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5F0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BUYER NAME:</w:t>
            </w:r>
          </w:p>
        </w:tc>
        <w:tc>
          <w:tcPr>
            <w:tcW w:w="7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5735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D262D6" w:rsidRPr="00E13667" w14:paraId="6646094F" w14:textId="77777777" w:rsidTr="00F1605F">
        <w:trPr>
          <w:trHeight w:val="251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A84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NAME OF THE BANK: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6C525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VAKIFBANK</w:t>
            </w:r>
          </w:p>
        </w:tc>
      </w:tr>
      <w:tr w:rsidR="00D262D6" w:rsidRPr="00E13667" w14:paraId="0F494867" w14:textId="77777777" w:rsidTr="00F1605F">
        <w:trPr>
          <w:trHeight w:val="184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90E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USD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E0381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TR74 0001 5001 5804 8023 7883 62</w:t>
            </w:r>
          </w:p>
        </w:tc>
      </w:tr>
      <w:tr w:rsidR="00D262D6" w:rsidRPr="00E13667" w14:paraId="3B277F6A" w14:textId="77777777" w:rsidTr="00F1605F">
        <w:trPr>
          <w:trHeight w:val="160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5769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SWİFT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50F43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TVBATR2A</w:t>
            </w:r>
          </w:p>
        </w:tc>
      </w:tr>
      <w:tr w:rsidR="00D262D6" w:rsidRPr="00E13667" w14:paraId="280C1C89" w14:textId="77777777" w:rsidTr="00F1605F">
        <w:trPr>
          <w:trHeight w:val="401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EBEF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RECEIPT DESCRIPTION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B1548" w14:textId="77777777" w:rsidR="00D262D6" w:rsidRPr="00E13667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Name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Tuition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Fee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ÖĞRENCİ</w:t>
            </w:r>
            <w:proofErr w:type="gram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-</w:t>
            </w:r>
            <w:proofErr w:type="gram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ÖĞRENCİ AD </w:t>
            </w:r>
            <w:proofErr w:type="gram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SOYAD )</w:t>
            </w:r>
            <w:proofErr w:type="gramEnd"/>
          </w:p>
        </w:tc>
      </w:tr>
    </w:tbl>
    <w:p w14:paraId="73AF8224" w14:textId="77777777" w:rsidR="00D262D6" w:rsidRPr="00BA2A26" w:rsidRDefault="00D262D6" w:rsidP="00D262D6">
      <w:pPr>
        <w:rPr>
          <w:b/>
          <w:bCs/>
          <w:sz w:val="18"/>
          <w:szCs w:val="18"/>
        </w:rPr>
      </w:pP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7205"/>
      </w:tblGrid>
      <w:tr w:rsidR="00D262D6" w:rsidRPr="00D249B9" w14:paraId="4E37D07E" w14:textId="77777777" w:rsidTr="00F1605F">
        <w:trPr>
          <w:trHeight w:val="377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F22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BUYER NAME:</w:t>
            </w:r>
          </w:p>
        </w:tc>
        <w:tc>
          <w:tcPr>
            <w:tcW w:w="7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9F2A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D262D6" w:rsidRPr="00D249B9" w14:paraId="744C9C37" w14:textId="77777777" w:rsidTr="00F1605F">
        <w:trPr>
          <w:trHeight w:val="45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617E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NAME OF THE BANK: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6F1F1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GARANTİ BANKASI</w:t>
            </w:r>
          </w:p>
        </w:tc>
      </w:tr>
      <w:tr w:rsidR="00D262D6" w:rsidRPr="00D249B9" w14:paraId="389ADBCC" w14:textId="77777777" w:rsidTr="00F1605F">
        <w:trPr>
          <w:trHeight w:val="37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8F3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USD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BC91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TR79 0006 2001 6080 0009 0979 10</w:t>
            </w:r>
          </w:p>
        </w:tc>
      </w:tr>
      <w:tr w:rsidR="00D262D6" w:rsidRPr="00D249B9" w14:paraId="5D9F0167" w14:textId="77777777" w:rsidTr="00F1605F">
        <w:trPr>
          <w:trHeight w:val="37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1C6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SWİFT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83968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TGBATRIS</w:t>
            </w:r>
          </w:p>
        </w:tc>
      </w:tr>
      <w:tr w:rsidR="00D262D6" w:rsidRPr="00D249B9" w14:paraId="13D6EB69" w14:textId="77777777" w:rsidTr="00F1605F">
        <w:trPr>
          <w:trHeight w:val="476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B638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RECEIPT DESCRIPTION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C481A" w14:textId="77777777" w:rsidR="00D262D6" w:rsidRPr="00D249B9" w:rsidRDefault="00D262D6" w:rsidP="00F1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Name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Tuition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Fee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(ÖĞRENCİ </w:t>
            </w:r>
            <w:proofErr w:type="gram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-</w:t>
            </w:r>
            <w:proofErr w:type="gram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ÖĞRENCİ AD </w:t>
            </w:r>
            <w:proofErr w:type="gram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SOYAD )</w:t>
            </w:r>
            <w:proofErr w:type="gramEnd"/>
          </w:p>
        </w:tc>
      </w:tr>
    </w:tbl>
    <w:p w14:paraId="3711C614" w14:textId="77777777" w:rsidR="00D262D6" w:rsidRDefault="00D262D6" w:rsidP="00D262D6"/>
    <w:p w14:paraId="3FE8CA2D" w14:textId="77777777" w:rsidR="00D262D6" w:rsidRDefault="00D262D6" w:rsidP="00D262D6"/>
    <w:p w14:paraId="60A1032D" w14:textId="77777777" w:rsidR="00D262D6" w:rsidRPr="00BA2A26" w:rsidRDefault="00D262D6" w:rsidP="00D262D6">
      <w:pPr>
        <w:rPr>
          <w:b/>
          <w:bCs/>
          <w:color w:val="002060"/>
          <w:sz w:val="24"/>
          <w:szCs w:val="24"/>
          <w:highlight w:val="yellow"/>
          <w:u w:val="single"/>
        </w:rPr>
      </w:pPr>
      <w:r>
        <w:t>***</w:t>
      </w:r>
      <w:r w:rsidRPr="00F3226B">
        <w:rPr>
          <w:b/>
          <w:bCs/>
          <w:color w:val="002060"/>
          <w:highlight w:val="yellow"/>
          <w:u w:val="single"/>
        </w:rPr>
        <w:t xml:space="preserve"> </w:t>
      </w:r>
      <w:proofErr w:type="gramStart"/>
      <w:r w:rsidRPr="00BA2A26">
        <w:rPr>
          <w:b/>
          <w:bCs/>
          <w:color w:val="002060"/>
          <w:highlight w:val="yellow"/>
          <w:u w:val="single"/>
        </w:rPr>
        <w:t>ÖNEMLİ  NOT</w:t>
      </w:r>
      <w:proofErr w:type="gramEnd"/>
      <w:r w:rsidRPr="00BA2A26">
        <w:rPr>
          <w:b/>
          <w:bCs/>
          <w:color w:val="002060"/>
          <w:highlight w:val="yellow"/>
          <w:u w:val="single"/>
        </w:rPr>
        <w:t xml:space="preserve">: </w:t>
      </w:r>
      <w:r>
        <w:rPr>
          <w:b/>
          <w:bCs/>
          <w:color w:val="002060"/>
          <w:sz w:val="24"/>
          <w:szCs w:val="24"/>
          <w:highlight w:val="yellow"/>
          <w:u w:val="single"/>
        </w:rPr>
        <w:t>N</w:t>
      </w:r>
      <w:r w:rsidRPr="00BA2A26">
        <w:rPr>
          <w:b/>
          <w:bCs/>
          <w:color w:val="002060"/>
          <w:sz w:val="24"/>
          <w:szCs w:val="24"/>
          <w:highlight w:val="yellow"/>
          <w:u w:val="single"/>
        </w:rPr>
        <w:t xml:space="preserve">akit tahsilat </w:t>
      </w:r>
      <w:proofErr w:type="gramStart"/>
      <w:r w:rsidRPr="00BA2A26">
        <w:rPr>
          <w:b/>
          <w:bCs/>
          <w:color w:val="002060"/>
          <w:sz w:val="24"/>
          <w:szCs w:val="24"/>
          <w:highlight w:val="yellow"/>
          <w:u w:val="single"/>
        </w:rPr>
        <w:t>ve  fiziki</w:t>
      </w:r>
      <w:proofErr w:type="gramEnd"/>
      <w:r w:rsidRPr="00BA2A26">
        <w:rPr>
          <w:b/>
          <w:bCs/>
          <w:color w:val="002060"/>
          <w:sz w:val="24"/>
          <w:szCs w:val="24"/>
          <w:highlight w:val="yellow"/>
          <w:u w:val="single"/>
        </w:rPr>
        <w:t xml:space="preserve"> pos ile ödeme alınmayacaktır. </w:t>
      </w:r>
    </w:p>
    <w:p w14:paraId="1C03C598" w14:textId="77777777" w:rsidR="00D262D6" w:rsidRDefault="00D262D6" w:rsidP="00D262D6"/>
    <w:p w14:paraId="30D4CDB0" w14:textId="49FC69C5" w:rsidR="00D262D6" w:rsidRDefault="00D262D6" w:rsidP="00D262D6">
      <w:pPr>
        <w:rPr>
          <w:b/>
          <w:bCs/>
          <w:sz w:val="32"/>
          <w:szCs w:val="32"/>
        </w:rPr>
      </w:pPr>
    </w:p>
    <w:p w14:paraId="142E41AF" w14:textId="77777777" w:rsidR="00D262D6" w:rsidRDefault="00D262D6" w:rsidP="00D262D6">
      <w:pPr>
        <w:rPr>
          <w:b/>
          <w:bCs/>
          <w:sz w:val="32"/>
          <w:szCs w:val="32"/>
        </w:rPr>
      </w:pPr>
    </w:p>
    <w:p w14:paraId="34FC45D6" w14:textId="77777777" w:rsidR="0002557D" w:rsidRDefault="0002557D" w:rsidP="00D262D6">
      <w:pPr>
        <w:rPr>
          <w:b/>
          <w:bCs/>
          <w:sz w:val="32"/>
          <w:szCs w:val="32"/>
        </w:rPr>
      </w:pPr>
    </w:p>
    <w:p w14:paraId="68CCC116" w14:textId="77777777" w:rsidR="00902675" w:rsidRDefault="00902675" w:rsidP="00D262D6">
      <w:pPr>
        <w:jc w:val="center"/>
        <w:rPr>
          <w:b/>
          <w:bCs/>
          <w:sz w:val="32"/>
          <w:szCs w:val="32"/>
        </w:rPr>
      </w:pPr>
    </w:p>
    <w:p w14:paraId="1DC3C267" w14:textId="77777777" w:rsidR="008B2D18" w:rsidRDefault="008B2D18" w:rsidP="00D262D6">
      <w:pPr>
        <w:jc w:val="center"/>
        <w:rPr>
          <w:b/>
          <w:bCs/>
          <w:sz w:val="32"/>
          <w:szCs w:val="32"/>
        </w:rPr>
      </w:pPr>
    </w:p>
    <w:p w14:paraId="2DADBE8A" w14:textId="77777777" w:rsidR="007C6E9E" w:rsidRDefault="007C6E9E" w:rsidP="00D262D6">
      <w:pPr>
        <w:jc w:val="center"/>
        <w:rPr>
          <w:b/>
          <w:bCs/>
          <w:sz w:val="32"/>
          <w:szCs w:val="32"/>
        </w:rPr>
      </w:pPr>
    </w:p>
    <w:p w14:paraId="534B8FF3" w14:textId="77777777" w:rsidR="007C6E9E" w:rsidRDefault="007C6E9E" w:rsidP="00D262D6">
      <w:pPr>
        <w:jc w:val="center"/>
        <w:rPr>
          <w:b/>
          <w:bCs/>
          <w:sz w:val="32"/>
          <w:szCs w:val="32"/>
        </w:rPr>
      </w:pPr>
    </w:p>
    <w:p w14:paraId="2D98F8B1" w14:textId="77777777" w:rsidR="007C6E9E" w:rsidRDefault="007C6E9E" w:rsidP="00D262D6">
      <w:pPr>
        <w:jc w:val="center"/>
        <w:rPr>
          <w:b/>
          <w:bCs/>
          <w:sz w:val="32"/>
          <w:szCs w:val="32"/>
        </w:rPr>
      </w:pPr>
    </w:p>
    <w:p w14:paraId="10D37CCB" w14:textId="77777777" w:rsidR="007C6E9E" w:rsidRDefault="007C6E9E" w:rsidP="00D262D6">
      <w:pPr>
        <w:jc w:val="center"/>
        <w:rPr>
          <w:b/>
          <w:bCs/>
          <w:sz w:val="32"/>
          <w:szCs w:val="32"/>
        </w:rPr>
      </w:pPr>
    </w:p>
    <w:p w14:paraId="485B5074" w14:textId="77777777" w:rsidR="00902675" w:rsidRDefault="00902675" w:rsidP="00D262D6">
      <w:pPr>
        <w:jc w:val="center"/>
        <w:rPr>
          <w:b/>
          <w:bCs/>
          <w:sz w:val="32"/>
          <w:szCs w:val="32"/>
        </w:rPr>
      </w:pPr>
    </w:p>
    <w:p w14:paraId="47C7A10D" w14:textId="121846A8" w:rsidR="00703189" w:rsidRPr="006E0970" w:rsidRDefault="00D262D6" w:rsidP="00D262D6">
      <w:pPr>
        <w:jc w:val="center"/>
        <w:rPr>
          <w:b/>
          <w:bCs/>
          <w:sz w:val="28"/>
          <w:szCs w:val="28"/>
        </w:rPr>
      </w:pPr>
      <w:r w:rsidRPr="006E0970">
        <w:rPr>
          <w:b/>
          <w:bCs/>
          <w:sz w:val="28"/>
          <w:szCs w:val="28"/>
        </w:rPr>
        <w:lastRenderedPageBreak/>
        <w:t>Ö</w:t>
      </w:r>
      <w:r w:rsidR="000030C1" w:rsidRPr="006E0970">
        <w:rPr>
          <w:b/>
          <w:bCs/>
          <w:sz w:val="28"/>
          <w:szCs w:val="28"/>
        </w:rPr>
        <w:t xml:space="preserve">DEME </w:t>
      </w:r>
      <w:r w:rsidRPr="006E0970">
        <w:rPr>
          <w:b/>
          <w:bCs/>
          <w:sz w:val="28"/>
          <w:szCs w:val="28"/>
        </w:rPr>
        <w:t>AŞAMALARI (Detaylı anlatım)</w:t>
      </w:r>
    </w:p>
    <w:p w14:paraId="3543E9AD" w14:textId="061D00A9" w:rsidR="00F15564" w:rsidRDefault="00B2530A" w:rsidP="00B2530A">
      <w:pPr>
        <w:rPr>
          <w:b/>
          <w:bCs/>
          <w:sz w:val="28"/>
          <w:szCs w:val="28"/>
        </w:rPr>
      </w:pPr>
      <w:r w:rsidRPr="00BA2A26">
        <w:rPr>
          <w:b/>
          <w:bCs/>
          <w:sz w:val="28"/>
          <w:szCs w:val="28"/>
          <w:highlight w:val="yellow"/>
        </w:rPr>
        <w:t>Online ödeme yapmak için</w:t>
      </w:r>
      <w:r w:rsidR="00F15564">
        <w:rPr>
          <w:b/>
          <w:bCs/>
          <w:sz w:val="28"/>
          <w:szCs w:val="28"/>
        </w:rPr>
        <w:t>;</w:t>
      </w:r>
    </w:p>
    <w:p w14:paraId="5048DF49" w14:textId="23BE80F9" w:rsidR="00F15564" w:rsidRDefault="00F15564" w:rsidP="00B2530A">
      <w:pPr>
        <w:rPr>
          <w:rStyle w:val="Kpr"/>
          <w:b/>
          <w:bCs/>
          <w:sz w:val="28"/>
          <w:szCs w:val="28"/>
          <w:lang w:val="en-US"/>
        </w:rPr>
      </w:pPr>
      <w:hyperlink r:id="rId6" w:history="1">
        <w:r w:rsidRPr="00BE372E">
          <w:rPr>
            <w:rStyle w:val="Kpr"/>
            <w:b/>
            <w:bCs/>
            <w:sz w:val="28"/>
            <w:szCs w:val="28"/>
            <w:lang w:val="en-US"/>
          </w:rPr>
          <w:t>https://unisis.fbu.edu.tr/</w:t>
        </w:r>
      </w:hyperlink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tıklayın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3479AD7D" w14:textId="6DD6F669" w:rsidR="00B2530A" w:rsidRDefault="00B2530A" w:rsidP="00B2530A">
      <w:pPr>
        <w:rPr>
          <w:rStyle w:val="Kpr"/>
          <w:color w:val="000000" w:themeColor="text1"/>
          <w:sz w:val="28"/>
          <w:szCs w:val="28"/>
          <w:u w:val="none"/>
          <w:lang w:val="en-US"/>
        </w:rPr>
      </w:pPr>
      <w:r w:rsidRPr="00F15564">
        <w:rPr>
          <w:rStyle w:val="Kpr"/>
          <w:color w:val="000000" w:themeColor="text1"/>
          <w:sz w:val="28"/>
          <w:szCs w:val="28"/>
          <w:u w:val="none"/>
          <w:lang w:val="en-US"/>
        </w:rPr>
        <w:t>*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Karşınıza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gelen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aşağıdaki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ekrana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öğrenci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mail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adresi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ve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şifrenizle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giriş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 xml:space="preserve"> </w:t>
      </w:r>
      <w:proofErr w:type="spellStart"/>
      <w:r w:rsidRPr="006E0970">
        <w:rPr>
          <w:rStyle w:val="Kpr"/>
          <w:color w:val="000000" w:themeColor="text1"/>
          <w:u w:val="none"/>
          <w:lang w:val="en-US"/>
        </w:rPr>
        <w:t>yapın</w:t>
      </w:r>
      <w:proofErr w:type="spellEnd"/>
      <w:r w:rsidRPr="006E0970">
        <w:rPr>
          <w:rStyle w:val="Kpr"/>
          <w:color w:val="000000" w:themeColor="text1"/>
          <w:u w:val="none"/>
          <w:lang w:val="en-US"/>
        </w:rPr>
        <w:t>.</w:t>
      </w:r>
    </w:p>
    <w:p w14:paraId="21B84196" w14:textId="21FD27EF" w:rsidR="00D262D6" w:rsidRDefault="00D262D6" w:rsidP="00B2530A">
      <w:pPr>
        <w:rPr>
          <w:rStyle w:val="Kpr"/>
          <w:color w:val="000000" w:themeColor="text1"/>
          <w:sz w:val="24"/>
          <w:szCs w:val="24"/>
          <w:u w:val="none"/>
          <w:lang w:val="en-US"/>
        </w:rPr>
      </w:pPr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*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Aşağıda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örnek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bir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öğrenci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ile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işlem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aşamaları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anlatılmıştır</w:t>
      </w:r>
      <w:proofErr w:type="spellEnd"/>
      <w:r w:rsidRPr="00D262D6">
        <w:rPr>
          <w:rStyle w:val="Kpr"/>
          <w:color w:val="000000" w:themeColor="text1"/>
          <w:sz w:val="24"/>
          <w:szCs w:val="24"/>
          <w:u w:val="none"/>
          <w:lang w:val="en-US"/>
        </w:rPr>
        <w:t>.</w:t>
      </w:r>
    </w:p>
    <w:p w14:paraId="353357A9" w14:textId="77777777" w:rsidR="00D262D6" w:rsidRPr="00D262D6" w:rsidRDefault="00D262D6" w:rsidP="00B2530A">
      <w:pPr>
        <w:rPr>
          <w:rStyle w:val="Kpr"/>
          <w:color w:val="000000" w:themeColor="text1"/>
          <w:sz w:val="24"/>
          <w:szCs w:val="24"/>
          <w:u w:val="none"/>
          <w:lang w:val="en-US"/>
        </w:rPr>
      </w:pPr>
    </w:p>
    <w:p w14:paraId="689317E2" w14:textId="07129B3E" w:rsidR="00B2530A" w:rsidRDefault="00902675" w:rsidP="00B2530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FDA5A2F" wp14:editId="291685DB">
            <wp:extent cx="5438775" cy="3971925"/>
            <wp:effectExtent l="0" t="0" r="9525" b="9525"/>
            <wp:docPr id="608646473" name="Resim 1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46473" name="Resim 1" descr="metin, ekran görüntüsü, yazı tipi, yazılı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8965" w14:textId="77777777" w:rsidR="00F55AE5" w:rsidRDefault="00F55AE5" w:rsidP="00B2530A">
      <w:pPr>
        <w:rPr>
          <w:sz w:val="28"/>
          <w:szCs w:val="28"/>
        </w:rPr>
      </w:pPr>
    </w:p>
    <w:p w14:paraId="4BA9A23E" w14:textId="77777777" w:rsidR="00F55AE5" w:rsidRDefault="00F55AE5" w:rsidP="00B2530A">
      <w:pPr>
        <w:rPr>
          <w:sz w:val="28"/>
          <w:szCs w:val="28"/>
        </w:rPr>
      </w:pPr>
    </w:p>
    <w:p w14:paraId="4198014E" w14:textId="77777777" w:rsidR="00F55AE5" w:rsidRDefault="00F55AE5" w:rsidP="00B2530A">
      <w:pPr>
        <w:rPr>
          <w:sz w:val="28"/>
          <w:szCs w:val="28"/>
        </w:rPr>
      </w:pPr>
    </w:p>
    <w:p w14:paraId="1147473C" w14:textId="77777777" w:rsidR="00F55AE5" w:rsidRDefault="00F55AE5" w:rsidP="00B2530A">
      <w:pPr>
        <w:rPr>
          <w:sz w:val="28"/>
          <w:szCs w:val="28"/>
        </w:rPr>
      </w:pPr>
    </w:p>
    <w:p w14:paraId="56D0B65F" w14:textId="77777777" w:rsidR="00F55AE5" w:rsidRDefault="00F55AE5" w:rsidP="00B2530A">
      <w:pPr>
        <w:rPr>
          <w:sz w:val="28"/>
          <w:szCs w:val="28"/>
        </w:rPr>
      </w:pPr>
    </w:p>
    <w:p w14:paraId="063B124C" w14:textId="77777777" w:rsidR="00F55AE5" w:rsidRDefault="00F55AE5" w:rsidP="00B2530A">
      <w:pPr>
        <w:rPr>
          <w:sz w:val="28"/>
          <w:szCs w:val="28"/>
        </w:rPr>
      </w:pPr>
    </w:p>
    <w:p w14:paraId="76E543A4" w14:textId="77777777" w:rsidR="00F55AE5" w:rsidRDefault="00F55AE5" w:rsidP="00B2530A">
      <w:pPr>
        <w:rPr>
          <w:sz w:val="28"/>
          <w:szCs w:val="28"/>
        </w:rPr>
      </w:pPr>
    </w:p>
    <w:p w14:paraId="24585533" w14:textId="77777777" w:rsidR="00F55AE5" w:rsidRDefault="00F55AE5" w:rsidP="00B2530A">
      <w:pPr>
        <w:rPr>
          <w:sz w:val="28"/>
          <w:szCs w:val="28"/>
        </w:rPr>
      </w:pPr>
    </w:p>
    <w:p w14:paraId="24572D9C" w14:textId="77777777" w:rsidR="00F55AE5" w:rsidRDefault="00F55AE5" w:rsidP="00B2530A">
      <w:pPr>
        <w:rPr>
          <w:sz w:val="28"/>
          <w:szCs w:val="28"/>
        </w:rPr>
      </w:pPr>
    </w:p>
    <w:p w14:paraId="4EEA21C3" w14:textId="77777777" w:rsidR="00F55AE5" w:rsidRDefault="00F55AE5" w:rsidP="00B2530A">
      <w:pPr>
        <w:rPr>
          <w:sz w:val="28"/>
          <w:szCs w:val="28"/>
        </w:rPr>
      </w:pPr>
    </w:p>
    <w:p w14:paraId="288E4966" w14:textId="77777777" w:rsidR="00F55AE5" w:rsidRDefault="00F55AE5" w:rsidP="00B2530A">
      <w:pPr>
        <w:rPr>
          <w:sz w:val="28"/>
          <w:szCs w:val="28"/>
        </w:rPr>
      </w:pPr>
    </w:p>
    <w:p w14:paraId="2884351F" w14:textId="00F5321C" w:rsidR="00B2530A" w:rsidRDefault="003A3538" w:rsidP="00B2530A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9F261" wp14:editId="4F764257">
                <wp:simplePos x="0" y="0"/>
                <wp:positionH relativeFrom="column">
                  <wp:posOffset>1576705</wp:posOffset>
                </wp:positionH>
                <wp:positionV relativeFrom="paragraph">
                  <wp:posOffset>1931035</wp:posOffset>
                </wp:positionV>
                <wp:extent cx="2705100" cy="228600"/>
                <wp:effectExtent l="0" t="0" r="19050" b="19050"/>
                <wp:wrapNone/>
                <wp:docPr id="36603515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47C36" w14:textId="177C4835" w:rsidR="003A3538" w:rsidRPr="00902675" w:rsidRDefault="003A3538" w:rsidP="003A353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9F261" id="Dikdörtgen 1" o:spid="_x0000_s1026" style="position:absolute;margin-left:124.15pt;margin-top:152.05pt;width:21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" fillcolor="#4472c4 [3204]" strokecolor="#09101d [484]" strokeweight="1pt">
                <v:textbox>
                  <w:txbxContent>
                    <w:p w14:paraId="13C47C36" w14:textId="177C4835" w:rsidR="003A3538" w:rsidRPr="00902675" w:rsidRDefault="003A3538" w:rsidP="003A353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267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8ECD9" wp14:editId="5990072E">
                <wp:simplePos x="0" y="0"/>
                <wp:positionH relativeFrom="column">
                  <wp:posOffset>2919730</wp:posOffset>
                </wp:positionH>
                <wp:positionV relativeFrom="paragraph">
                  <wp:posOffset>7350760</wp:posOffset>
                </wp:positionV>
                <wp:extent cx="1685925" cy="428625"/>
                <wp:effectExtent l="0" t="19050" r="47625" b="47625"/>
                <wp:wrapNone/>
                <wp:docPr id="993784662" name="Ok: Sa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11E2D" w14:textId="0F8DAB2C" w:rsidR="003E5B9A" w:rsidRPr="00D262D6" w:rsidRDefault="003E5B9A" w:rsidP="003E5B9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262D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Kredi Kartı Ödemesi için tıklayın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EC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8" o:spid="_x0000_s1027" type="#_x0000_t13" style="position:absolute;margin-left:229.9pt;margin-top:578.8pt;width:13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" adj="18854" fillcolor="#c00000" strokecolor="black [3200]">
                <v:stroke joinstyle="round"/>
                <v:textbox>
                  <w:txbxContent>
                    <w:p w14:paraId="7FF11E2D" w14:textId="0F8DAB2C" w:rsidR="003E5B9A" w:rsidRPr="00D262D6" w:rsidRDefault="003E5B9A" w:rsidP="003E5B9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262D6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Kredi Kartı Ödemesi için tıklayın</w:t>
                      </w:r>
                    </w:p>
                  </w:txbxContent>
                </v:textbox>
              </v:shape>
            </w:pict>
          </mc:Fallback>
        </mc:AlternateContent>
      </w:r>
      <w:r w:rsidR="00B2530A" w:rsidRPr="00B2530A">
        <w:rPr>
          <w:sz w:val="28"/>
          <w:szCs w:val="28"/>
        </w:rPr>
        <w:t>*</w:t>
      </w:r>
      <w:r w:rsidR="00B2530A" w:rsidRPr="006E0970">
        <w:t xml:space="preserve">Giriş işlemini yaptıktan sonra karşınıza gelen </w:t>
      </w:r>
      <w:r w:rsidR="003E5B9A" w:rsidRPr="006E0970">
        <w:t xml:space="preserve">aşağıdaki </w:t>
      </w:r>
      <w:r w:rsidR="00B2530A" w:rsidRPr="006E0970">
        <w:t>ekranda kredi kartı ile</w:t>
      </w:r>
      <w:r w:rsidR="00B2530A">
        <w:rPr>
          <w:sz w:val="28"/>
          <w:szCs w:val="28"/>
        </w:rPr>
        <w:t xml:space="preserve"> ödeme yapmak </w:t>
      </w:r>
      <w:r w:rsidR="00B2530A" w:rsidRPr="006E0970">
        <w:t>için</w:t>
      </w:r>
      <w:r w:rsidR="00B2530A" w:rsidRPr="00B2530A">
        <w:rPr>
          <w:b/>
          <w:bCs/>
          <w:sz w:val="28"/>
          <w:szCs w:val="28"/>
        </w:rPr>
        <w:t xml:space="preserve"> </w:t>
      </w:r>
      <w:r w:rsidR="00B2530A">
        <w:rPr>
          <w:noProof/>
        </w:rPr>
        <w:drawing>
          <wp:inline distT="0" distB="0" distL="0" distR="0" wp14:anchorId="11C9E16D" wp14:editId="08D9D776">
            <wp:extent cx="981075" cy="285750"/>
            <wp:effectExtent l="0" t="0" r="9525" b="0"/>
            <wp:docPr id="15425155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155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30A">
        <w:rPr>
          <w:b/>
          <w:bCs/>
          <w:sz w:val="28"/>
          <w:szCs w:val="28"/>
        </w:rPr>
        <w:t xml:space="preserve">  </w:t>
      </w:r>
      <w:r w:rsidR="00B2530A" w:rsidRPr="006E0970">
        <w:t>tıklayın</w:t>
      </w:r>
      <w:r w:rsidR="00884905" w:rsidRPr="006E0970">
        <w:t>ız.</w:t>
      </w:r>
      <w:r w:rsidR="00B2530A" w:rsidRPr="006E0970">
        <w:rPr>
          <w:b/>
          <w:bCs/>
          <w:noProof/>
        </w:rPr>
        <w:drawing>
          <wp:inline distT="0" distB="0" distL="0" distR="0" wp14:anchorId="2E576BEF" wp14:editId="2F7ED464">
            <wp:extent cx="5743575" cy="8067675"/>
            <wp:effectExtent l="0" t="0" r="9525" b="9525"/>
            <wp:docPr id="14537900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B9DD" w14:textId="77777777" w:rsidR="00F55AE5" w:rsidRDefault="00F55AE5" w:rsidP="00B2530A">
      <w:pPr>
        <w:rPr>
          <w:b/>
          <w:bCs/>
          <w:sz w:val="32"/>
          <w:szCs w:val="32"/>
        </w:rPr>
      </w:pPr>
    </w:p>
    <w:p w14:paraId="6632B50F" w14:textId="77777777" w:rsidR="00902675" w:rsidRDefault="00902675" w:rsidP="00B2530A">
      <w:pPr>
        <w:rPr>
          <w:b/>
          <w:bCs/>
          <w:sz w:val="32"/>
          <w:szCs w:val="32"/>
        </w:rPr>
      </w:pPr>
    </w:p>
    <w:p w14:paraId="1DA91BC0" w14:textId="77777777" w:rsidR="006E0970" w:rsidRDefault="006E0970" w:rsidP="00B2530A">
      <w:pPr>
        <w:rPr>
          <w:b/>
          <w:bCs/>
          <w:sz w:val="32"/>
          <w:szCs w:val="32"/>
        </w:rPr>
      </w:pPr>
    </w:p>
    <w:p w14:paraId="7065BE30" w14:textId="7B9A69DD" w:rsidR="00B2530A" w:rsidRDefault="00F55AE5" w:rsidP="00B2530A">
      <w:pPr>
        <w:rPr>
          <w:sz w:val="32"/>
          <w:szCs w:val="32"/>
        </w:rPr>
      </w:pPr>
      <w:r w:rsidRPr="00F55AE5">
        <w:rPr>
          <w:sz w:val="32"/>
          <w:szCs w:val="32"/>
        </w:rPr>
        <w:lastRenderedPageBreak/>
        <w:t>*</w:t>
      </w:r>
      <w:r w:rsidRPr="006E0970">
        <w:t>Ödeme ekle butonuna tıkladığınızda karşınıza çıkacak aşağıdaki ekrana öde</w:t>
      </w:r>
      <w:r w:rsidR="00F15564" w:rsidRPr="006E0970">
        <w:t>necek</w:t>
      </w:r>
      <w:r w:rsidRPr="006E0970">
        <w:t xml:space="preserve"> tutar otomatik gelece</w:t>
      </w:r>
      <w:r w:rsidR="00F15564" w:rsidRPr="006E0970">
        <w:t>ktir sonrasında</w:t>
      </w:r>
      <w:r w:rsidRPr="006E0970">
        <w:t xml:space="preserve"> </w:t>
      </w:r>
      <w:r w:rsidRPr="006E0970">
        <w:rPr>
          <w:b/>
          <w:bCs/>
          <w:color w:val="C00000"/>
          <w:u w:val="single"/>
        </w:rPr>
        <w:t>tamam</w:t>
      </w:r>
      <w:r w:rsidRPr="006E0970">
        <w:t xml:space="preserve"> butonunu tıklayın</w:t>
      </w:r>
      <w:r w:rsidR="00D262D6" w:rsidRPr="006E0970">
        <w:t>ız</w:t>
      </w:r>
      <w:r w:rsidR="006E0970">
        <w:t>.</w:t>
      </w:r>
    </w:p>
    <w:p w14:paraId="4B20FE21" w14:textId="078B200E" w:rsidR="00F55AE5" w:rsidRDefault="00F15564" w:rsidP="00B2530A">
      <w:pPr>
        <w:rPr>
          <w:b/>
          <w:bCs/>
          <w:sz w:val="32"/>
          <w:szCs w:val="32"/>
        </w:rPr>
      </w:pPr>
      <w:r w:rsidRPr="00D262D6">
        <w:rPr>
          <w:b/>
          <w:bCs/>
          <w:color w:val="C00000"/>
          <w:sz w:val="32"/>
          <w:szCs w:val="32"/>
          <w:u w:val="single"/>
        </w:rPr>
        <w:t>*</w:t>
      </w:r>
      <w:r w:rsidR="00F55AE5" w:rsidRPr="006E0970">
        <w:rPr>
          <w:b/>
          <w:bCs/>
          <w:color w:val="C00000"/>
          <w:u w:val="single"/>
        </w:rPr>
        <w:t>Tamam</w:t>
      </w:r>
      <w:r w:rsidR="00F55AE5" w:rsidRPr="006E0970">
        <w:t xml:space="preserve"> but</w:t>
      </w:r>
      <w:r w:rsidRPr="006E0970">
        <w:t>o</w:t>
      </w:r>
      <w:r w:rsidR="00F55AE5" w:rsidRPr="006E0970">
        <w:t xml:space="preserve">nuna </w:t>
      </w:r>
      <w:r w:rsidRPr="006E0970">
        <w:t>tıkladığınızda sistem kredi kartı ödeme ekranına yönlendirecek olup karşınıza gelen ekrana kredi kartı/banka kartı bilgilerini</w:t>
      </w:r>
      <w:r w:rsidR="00D262D6" w:rsidRPr="006E0970">
        <w:t>zi</w:t>
      </w:r>
      <w:r w:rsidRPr="006E0970">
        <w:t xml:space="preserve"> girip ödemenizi tamamla</w:t>
      </w:r>
      <w:r w:rsidR="00D262D6" w:rsidRPr="006E0970">
        <w:t>yabilirsiniz</w:t>
      </w:r>
      <w:r w:rsidRPr="006E0970">
        <w:t>.</w:t>
      </w:r>
    </w:p>
    <w:p w14:paraId="1667C99A" w14:textId="5A74BA6E" w:rsidR="00F55AE5" w:rsidRDefault="00F55AE5" w:rsidP="00B2530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D802" wp14:editId="679BDE11">
                <wp:simplePos x="0" y="0"/>
                <wp:positionH relativeFrom="column">
                  <wp:posOffset>4348480</wp:posOffset>
                </wp:positionH>
                <wp:positionV relativeFrom="paragraph">
                  <wp:posOffset>1589405</wp:posOffset>
                </wp:positionV>
                <wp:extent cx="542925" cy="304800"/>
                <wp:effectExtent l="0" t="19050" r="47625" b="38100"/>
                <wp:wrapNone/>
                <wp:docPr id="720424571" name="Ok: Sa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0480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0F196" id="Ok: Sağ 11" o:spid="_x0000_s1026" type="#_x0000_t13" style="position:absolute;margin-left:342.4pt;margin-top:125.15pt;width:42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" adj="15537" fillcolor="#f6f8fc [180]" strokecolor="#09101d [484]" strokeweight="1pt">
                <v:fill color2="#c7d4ed [980]" colors="0 #f6f8fc;48497f #abc0e4;54395f #abc0e4;1 #c7d5ed" focus="100%" type="gradient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 wp14:anchorId="4D692EB5" wp14:editId="1E2FDEBD">
            <wp:extent cx="5753100" cy="2066925"/>
            <wp:effectExtent l="0" t="0" r="0" b="9525"/>
            <wp:docPr id="30783590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F6D0" w14:textId="2EAB6958" w:rsidR="00F15564" w:rsidRPr="00F15564" w:rsidRDefault="00F15564" w:rsidP="00B2530A">
      <w:pPr>
        <w:rPr>
          <w:sz w:val="32"/>
          <w:szCs w:val="32"/>
        </w:rPr>
      </w:pPr>
    </w:p>
    <w:p w14:paraId="3F09E489" w14:textId="77777777" w:rsidR="00F55AE5" w:rsidRDefault="00F55AE5" w:rsidP="00B2530A">
      <w:pPr>
        <w:rPr>
          <w:b/>
          <w:bCs/>
          <w:sz w:val="32"/>
          <w:szCs w:val="32"/>
        </w:rPr>
      </w:pPr>
    </w:p>
    <w:p w14:paraId="4F8C5855" w14:textId="77777777" w:rsidR="00F55AE5" w:rsidRDefault="00F55AE5" w:rsidP="00B2530A">
      <w:pPr>
        <w:rPr>
          <w:b/>
          <w:bCs/>
          <w:sz w:val="32"/>
          <w:szCs w:val="32"/>
        </w:rPr>
      </w:pPr>
    </w:p>
    <w:p w14:paraId="78378DA7" w14:textId="77777777" w:rsidR="00F55AE5" w:rsidRDefault="00F55AE5" w:rsidP="00B2530A">
      <w:pPr>
        <w:rPr>
          <w:b/>
          <w:bCs/>
          <w:sz w:val="32"/>
          <w:szCs w:val="32"/>
        </w:rPr>
      </w:pPr>
    </w:p>
    <w:p w14:paraId="35F26743" w14:textId="77777777" w:rsidR="00F55AE5" w:rsidRDefault="00F55AE5" w:rsidP="00B2530A">
      <w:pPr>
        <w:rPr>
          <w:b/>
          <w:bCs/>
          <w:sz w:val="32"/>
          <w:szCs w:val="32"/>
        </w:rPr>
      </w:pPr>
    </w:p>
    <w:sectPr w:rsidR="00F55AE5" w:rsidSect="00BA2A2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01E1"/>
    <w:multiLevelType w:val="multilevel"/>
    <w:tmpl w:val="E8C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449BC"/>
    <w:multiLevelType w:val="hybridMultilevel"/>
    <w:tmpl w:val="7DFCB0F0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99429852">
    <w:abstractNumId w:val="0"/>
  </w:num>
  <w:num w:numId="2" w16cid:durableId="20944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4A"/>
    <w:rsid w:val="000030C1"/>
    <w:rsid w:val="00007ED9"/>
    <w:rsid w:val="0002557D"/>
    <w:rsid w:val="000A7873"/>
    <w:rsid w:val="000D28A0"/>
    <w:rsid w:val="0011770B"/>
    <w:rsid w:val="00165E42"/>
    <w:rsid w:val="00181528"/>
    <w:rsid w:val="001F6E53"/>
    <w:rsid w:val="00225F3D"/>
    <w:rsid w:val="00232C7C"/>
    <w:rsid w:val="0023329A"/>
    <w:rsid w:val="0025186A"/>
    <w:rsid w:val="002531BA"/>
    <w:rsid w:val="00275160"/>
    <w:rsid w:val="002F3E88"/>
    <w:rsid w:val="002F6B25"/>
    <w:rsid w:val="00300627"/>
    <w:rsid w:val="00394568"/>
    <w:rsid w:val="003A0B6D"/>
    <w:rsid w:val="003A3538"/>
    <w:rsid w:val="003B01DD"/>
    <w:rsid w:val="003E5B9A"/>
    <w:rsid w:val="0047309B"/>
    <w:rsid w:val="00480055"/>
    <w:rsid w:val="00494627"/>
    <w:rsid w:val="004A17EE"/>
    <w:rsid w:val="004B51FE"/>
    <w:rsid w:val="004B569D"/>
    <w:rsid w:val="004C779E"/>
    <w:rsid w:val="005053BF"/>
    <w:rsid w:val="00560369"/>
    <w:rsid w:val="005812E1"/>
    <w:rsid w:val="00586EAA"/>
    <w:rsid w:val="00595B4A"/>
    <w:rsid w:val="006816E4"/>
    <w:rsid w:val="006A2581"/>
    <w:rsid w:val="006E0970"/>
    <w:rsid w:val="006F0B37"/>
    <w:rsid w:val="00703189"/>
    <w:rsid w:val="007048D8"/>
    <w:rsid w:val="00733D4A"/>
    <w:rsid w:val="00744127"/>
    <w:rsid w:val="0075459F"/>
    <w:rsid w:val="007C6E9E"/>
    <w:rsid w:val="007D36C8"/>
    <w:rsid w:val="00824E9E"/>
    <w:rsid w:val="00830339"/>
    <w:rsid w:val="00851264"/>
    <w:rsid w:val="00884905"/>
    <w:rsid w:val="008B2D18"/>
    <w:rsid w:val="00902675"/>
    <w:rsid w:val="009107E4"/>
    <w:rsid w:val="009110ED"/>
    <w:rsid w:val="00934867"/>
    <w:rsid w:val="00967021"/>
    <w:rsid w:val="00992B17"/>
    <w:rsid w:val="009C50C4"/>
    <w:rsid w:val="009D65E9"/>
    <w:rsid w:val="00AA07A9"/>
    <w:rsid w:val="00AB0F03"/>
    <w:rsid w:val="00AD519D"/>
    <w:rsid w:val="00AD771B"/>
    <w:rsid w:val="00B2530A"/>
    <w:rsid w:val="00B941E7"/>
    <w:rsid w:val="00BA2A26"/>
    <w:rsid w:val="00BB3067"/>
    <w:rsid w:val="00BF1709"/>
    <w:rsid w:val="00C21860"/>
    <w:rsid w:val="00C346C1"/>
    <w:rsid w:val="00C37C76"/>
    <w:rsid w:val="00C8229B"/>
    <w:rsid w:val="00C9065C"/>
    <w:rsid w:val="00D0673D"/>
    <w:rsid w:val="00D249B9"/>
    <w:rsid w:val="00D262D6"/>
    <w:rsid w:val="00DA00FB"/>
    <w:rsid w:val="00DE2AD5"/>
    <w:rsid w:val="00DF2B8B"/>
    <w:rsid w:val="00E03E84"/>
    <w:rsid w:val="00E13667"/>
    <w:rsid w:val="00E80525"/>
    <w:rsid w:val="00E82DFB"/>
    <w:rsid w:val="00EE6812"/>
    <w:rsid w:val="00F15564"/>
    <w:rsid w:val="00F3226B"/>
    <w:rsid w:val="00F55AE5"/>
    <w:rsid w:val="00F80376"/>
    <w:rsid w:val="00FA05B8"/>
    <w:rsid w:val="00FA7281"/>
    <w:rsid w:val="00FD115D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4907"/>
  <w15:chartTrackingRefBased/>
  <w15:docId w15:val="{70A05B97-A2A7-4992-9CBD-BFD3899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33D4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3D4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33D4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34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sis.fbu.edu.t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sis.fbu.edu.t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KARABAL</dc:creator>
  <cp:keywords/>
  <dc:description/>
  <cp:lastModifiedBy>Seval TEMEL</cp:lastModifiedBy>
  <cp:revision>2</cp:revision>
  <dcterms:created xsi:type="dcterms:W3CDTF">2025-06-16T19:02:00Z</dcterms:created>
  <dcterms:modified xsi:type="dcterms:W3CDTF">2025-06-16T19:02:00Z</dcterms:modified>
</cp:coreProperties>
</file>